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D445" w14:textId="14351CE4" w:rsidR="00FC30FC" w:rsidRDefault="00D0668F">
      <w:r>
        <w:t xml:space="preserve">Valgkomiteens innstilling </w:t>
      </w:r>
      <w:r w:rsidR="002A642C">
        <w:t>2024</w:t>
      </w:r>
    </w:p>
    <w:p w14:paraId="6C38E2CA" w14:textId="5D61631B" w:rsidR="00D0668F" w:rsidRDefault="00D0668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37"/>
        <w:gridCol w:w="4028"/>
        <w:gridCol w:w="1560"/>
        <w:gridCol w:w="1837"/>
      </w:tblGrid>
      <w:tr w:rsidR="00175FF2" w:rsidRPr="00DB63E0" w14:paraId="35C7290D" w14:textId="77777777" w:rsidTr="00175FF2">
        <w:tc>
          <w:tcPr>
            <w:tcW w:w="1637" w:type="dxa"/>
          </w:tcPr>
          <w:p w14:paraId="09502BB7" w14:textId="5C2C973D" w:rsidR="00175FF2" w:rsidRPr="00DB63E0" w:rsidRDefault="00175FF2">
            <w:pPr>
              <w:rPr>
                <w:b/>
                <w:bCs/>
              </w:rPr>
            </w:pPr>
            <w:r w:rsidRPr="00DB63E0">
              <w:rPr>
                <w:b/>
                <w:bCs/>
              </w:rPr>
              <w:t>Funksjon</w:t>
            </w:r>
          </w:p>
        </w:tc>
        <w:tc>
          <w:tcPr>
            <w:tcW w:w="4028" w:type="dxa"/>
          </w:tcPr>
          <w:p w14:paraId="63A9BBA8" w14:textId="48C2F432" w:rsidR="00175FF2" w:rsidRPr="00DB63E0" w:rsidRDefault="00DB63E0">
            <w:pPr>
              <w:rPr>
                <w:b/>
                <w:bCs/>
              </w:rPr>
            </w:pPr>
            <w:r>
              <w:rPr>
                <w:b/>
                <w:bCs/>
              </w:rPr>
              <w:t>Navn</w:t>
            </w:r>
          </w:p>
        </w:tc>
        <w:tc>
          <w:tcPr>
            <w:tcW w:w="1560" w:type="dxa"/>
          </w:tcPr>
          <w:p w14:paraId="79E788A2" w14:textId="19E0FDAF" w:rsidR="00175FF2" w:rsidRPr="00DB63E0" w:rsidRDefault="00DB63E0" w:rsidP="00DB63E0">
            <w:pPr>
              <w:jc w:val="center"/>
              <w:rPr>
                <w:b/>
                <w:bCs/>
              </w:rPr>
            </w:pPr>
            <w:r w:rsidRPr="00DB63E0">
              <w:rPr>
                <w:b/>
                <w:bCs/>
              </w:rPr>
              <w:t>2023</w:t>
            </w:r>
          </w:p>
        </w:tc>
        <w:tc>
          <w:tcPr>
            <w:tcW w:w="1837" w:type="dxa"/>
          </w:tcPr>
          <w:p w14:paraId="0191145F" w14:textId="71B62107" w:rsidR="00175FF2" w:rsidRPr="00DB63E0" w:rsidRDefault="00175FF2">
            <w:pPr>
              <w:rPr>
                <w:b/>
                <w:bCs/>
              </w:rPr>
            </w:pPr>
            <w:r w:rsidRPr="00DB63E0">
              <w:rPr>
                <w:b/>
                <w:bCs/>
              </w:rPr>
              <w:t>På valg</w:t>
            </w:r>
            <w:r w:rsidR="00DB63E0" w:rsidRPr="00DB63E0">
              <w:rPr>
                <w:b/>
                <w:bCs/>
              </w:rPr>
              <w:t xml:space="preserve"> i</w:t>
            </w:r>
          </w:p>
        </w:tc>
      </w:tr>
      <w:tr w:rsidR="00175FF2" w14:paraId="045B00BA" w14:textId="77777777" w:rsidTr="00175FF2">
        <w:tc>
          <w:tcPr>
            <w:tcW w:w="1637" w:type="dxa"/>
          </w:tcPr>
          <w:p w14:paraId="347E9577" w14:textId="7488ADD4" w:rsidR="00175FF2" w:rsidRDefault="00175FF2">
            <w:r>
              <w:t>Leder</w:t>
            </w:r>
          </w:p>
        </w:tc>
        <w:tc>
          <w:tcPr>
            <w:tcW w:w="4028" w:type="dxa"/>
          </w:tcPr>
          <w:p w14:paraId="7738CEF1" w14:textId="4890CAF8" w:rsidR="00175FF2" w:rsidRDefault="00175FF2">
            <w:r>
              <w:t>Iwona Larssen, Missklikk BK</w:t>
            </w:r>
          </w:p>
        </w:tc>
        <w:tc>
          <w:tcPr>
            <w:tcW w:w="1560" w:type="dxa"/>
          </w:tcPr>
          <w:p w14:paraId="1BBD7BA2" w14:textId="5FDB4D71" w:rsidR="00175FF2" w:rsidRDefault="00BB66CD">
            <w:r>
              <w:t>På valg for 2 år</w:t>
            </w:r>
          </w:p>
        </w:tc>
        <w:tc>
          <w:tcPr>
            <w:tcW w:w="1837" w:type="dxa"/>
          </w:tcPr>
          <w:p w14:paraId="5967F626" w14:textId="361D282C" w:rsidR="00175FF2" w:rsidRDefault="00175FF2">
            <w:r>
              <w:t>202</w:t>
            </w:r>
            <w:r w:rsidR="00BB66CD">
              <w:t>6</w:t>
            </w:r>
          </w:p>
        </w:tc>
      </w:tr>
      <w:tr w:rsidR="00175FF2" w14:paraId="3B318F0E" w14:textId="77777777" w:rsidTr="00175FF2">
        <w:tc>
          <w:tcPr>
            <w:tcW w:w="1637" w:type="dxa"/>
          </w:tcPr>
          <w:p w14:paraId="323788C8" w14:textId="5DC2662A" w:rsidR="00175FF2" w:rsidRDefault="00175FF2">
            <w:r>
              <w:t>Nestleder</w:t>
            </w:r>
          </w:p>
        </w:tc>
        <w:tc>
          <w:tcPr>
            <w:tcW w:w="4028" w:type="dxa"/>
          </w:tcPr>
          <w:p w14:paraId="178736C0" w14:textId="783DAC17" w:rsidR="00175FF2" w:rsidRDefault="00DE2E28">
            <w:r>
              <w:t>Per Watz, Nesodden</w:t>
            </w:r>
          </w:p>
        </w:tc>
        <w:tc>
          <w:tcPr>
            <w:tcW w:w="1560" w:type="dxa"/>
          </w:tcPr>
          <w:p w14:paraId="69D63808" w14:textId="03A64005" w:rsidR="00175FF2" w:rsidRDefault="00BB66CD">
            <w:r>
              <w:t>Ikke på valg</w:t>
            </w:r>
          </w:p>
        </w:tc>
        <w:tc>
          <w:tcPr>
            <w:tcW w:w="1837" w:type="dxa"/>
          </w:tcPr>
          <w:p w14:paraId="394C3247" w14:textId="6710C9C0" w:rsidR="00175FF2" w:rsidRDefault="00175FF2">
            <w:r>
              <w:t>2025</w:t>
            </w:r>
          </w:p>
        </w:tc>
      </w:tr>
      <w:tr w:rsidR="00175FF2" w14:paraId="657F46CB" w14:textId="77777777" w:rsidTr="00175FF2">
        <w:tc>
          <w:tcPr>
            <w:tcW w:w="1637" w:type="dxa"/>
          </w:tcPr>
          <w:p w14:paraId="7749EDF0" w14:textId="6C65FA6A" w:rsidR="00175FF2" w:rsidRDefault="00175FF2">
            <w:r>
              <w:t>Kasserer</w:t>
            </w:r>
          </w:p>
        </w:tc>
        <w:tc>
          <w:tcPr>
            <w:tcW w:w="4028" w:type="dxa"/>
          </w:tcPr>
          <w:p w14:paraId="6A3A18EE" w14:textId="093C10BA" w:rsidR="00175FF2" w:rsidRDefault="00175FF2">
            <w:r>
              <w:t>Simon Bjørnstad, Nesodden BK</w:t>
            </w:r>
          </w:p>
        </w:tc>
        <w:tc>
          <w:tcPr>
            <w:tcW w:w="1560" w:type="dxa"/>
          </w:tcPr>
          <w:p w14:paraId="1266ED95" w14:textId="0128DD71" w:rsidR="00175FF2" w:rsidRDefault="00BB66CD">
            <w:r>
              <w:t>På valg for 2 år</w:t>
            </w:r>
          </w:p>
        </w:tc>
        <w:tc>
          <w:tcPr>
            <w:tcW w:w="1837" w:type="dxa"/>
          </w:tcPr>
          <w:p w14:paraId="51DB4F55" w14:textId="505800ED" w:rsidR="00175FF2" w:rsidRDefault="005175A4">
            <w:r>
              <w:t>202</w:t>
            </w:r>
            <w:r w:rsidR="00BB66CD">
              <w:t>6</w:t>
            </w:r>
          </w:p>
        </w:tc>
      </w:tr>
      <w:tr w:rsidR="00175FF2" w14:paraId="0467B688" w14:textId="77777777" w:rsidTr="00175FF2">
        <w:tc>
          <w:tcPr>
            <w:tcW w:w="1637" w:type="dxa"/>
          </w:tcPr>
          <w:p w14:paraId="5ECBCE8F" w14:textId="301CF740" w:rsidR="00175FF2" w:rsidRDefault="00175FF2">
            <w:r>
              <w:t>Sekretær</w:t>
            </w:r>
          </w:p>
        </w:tc>
        <w:tc>
          <w:tcPr>
            <w:tcW w:w="4028" w:type="dxa"/>
          </w:tcPr>
          <w:p w14:paraId="4BC0249B" w14:textId="75589FFF" w:rsidR="00175FF2" w:rsidRDefault="00BB66CD">
            <w:r>
              <w:t>Jan Talberg, Sarpsborg B</w:t>
            </w:r>
          </w:p>
        </w:tc>
        <w:tc>
          <w:tcPr>
            <w:tcW w:w="1560" w:type="dxa"/>
          </w:tcPr>
          <w:p w14:paraId="6C23D251" w14:textId="4A564497" w:rsidR="00175FF2" w:rsidRDefault="00175FF2">
            <w:r>
              <w:t xml:space="preserve">På valg for </w:t>
            </w:r>
            <w:r w:rsidR="00BB66CD">
              <w:t>1</w:t>
            </w:r>
            <w:r>
              <w:t xml:space="preserve"> år</w:t>
            </w:r>
          </w:p>
        </w:tc>
        <w:tc>
          <w:tcPr>
            <w:tcW w:w="1837" w:type="dxa"/>
          </w:tcPr>
          <w:p w14:paraId="2549344A" w14:textId="156DE75C" w:rsidR="00175FF2" w:rsidRDefault="005175A4">
            <w:r>
              <w:t>2025</w:t>
            </w:r>
          </w:p>
        </w:tc>
      </w:tr>
      <w:tr w:rsidR="00175FF2" w14:paraId="05C2180B" w14:textId="77777777" w:rsidTr="00175FF2">
        <w:tc>
          <w:tcPr>
            <w:tcW w:w="1637" w:type="dxa"/>
          </w:tcPr>
          <w:p w14:paraId="728373D1" w14:textId="012652AE" w:rsidR="00175FF2" w:rsidRDefault="00175FF2">
            <w:r>
              <w:t>Styremedlem</w:t>
            </w:r>
          </w:p>
        </w:tc>
        <w:tc>
          <w:tcPr>
            <w:tcW w:w="4028" w:type="dxa"/>
          </w:tcPr>
          <w:p w14:paraId="37FF07D2" w14:textId="158BC314" w:rsidR="00175FF2" w:rsidRDefault="00175FF2">
            <w:r>
              <w:t>Jan P. Johannessen, Fredrikstad B</w:t>
            </w:r>
            <w:r w:rsidR="002B4766">
              <w:t>K</w:t>
            </w:r>
          </w:p>
        </w:tc>
        <w:tc>
          <w:tcPr>
            <w:tcW w:w="1560" w:type="dxa"/>
          </w:tcPr>
          <w:p w14:paraId="32559CB1" w14:textId="2EE59A34" w:rsidR="00175FF2" w:rsidRDefault="00175FF2">
            <w:r>
              <w:t>På valg for 1 år</w:t>
            </w:r>
          </w:p>
        </w:tc>
        <w:tc>
          <w:tcPr>
            <w:tcW w:w="1837" w:type="dxa"/>
          </w:tcPr>
          <w:p w14:paraId="4DDBD689" w14:textId="2AEBB3F2" w:rsidR="00175FF2" w:rsidRDefault="005175A4">
            <w:r>
              <w:t>202</w:t>
            </w:r>
            <w:r w:rsidR="002B4766">
              <w:t>5</w:t>
            </w:r>
          </w:p>
        </w:tc>
      </w:tr>
      <w:tr w:rsidR="00175FF2" w14:paraId="3292FFCB" w14:textId="77777777" w:rsidTr="00175FF2">
        <w:tc>
          <w:tcPr>
            <w:tcW w:w="1637" w:type="dxa"/>
          </w:tcPr>
          <w:p w14:paraId="02212269" w14:textId="65456A06" w:rsidR="00175FF2" w:rsidRDefault="00175FF2">
            <w:r>
              <w:t>Styremedlem</w:t>
            </w:r>
          </w:p>
        </w:tc>
        <w:tc>
          <w:tcPr>
            <w:tcW w:w="4028" w:type="dxa"/>
          </w:tcPr>
          <w:p w14:paraId="4C31C367" w14:textId="085FDAB8" w:rsidR="00175FF2" w:rsidRDefault="00662D65">
            <w:r>
              <w:t>Hilde Jansen, Kolbotn</w:t>
            </w:r>
          </w:p>
        </w:tc>
        <w:tc>
          <w:tcPr>
            <w:tcW w:w="1560" w:type="dxa"/>
          </w:tcPr>
          <w:p w14:paraId="6EC42A15" w14:textId="379DDA44" w:rsidR="00175FF2" w:rsidRDefault="00175FF2">
            <w:r>
              <w:t>På valg for 1 år</w:t>
            </w:r>
          </w:p>
        </w:tc>
        <w:tc>
          <w:tcPr>
            <w:tcW w:w="1837" w:type="dxa"/>
          </w:tcPr>
          <w:p w14:paraId="2C22152C" w14:textId="05BFFD3E" w:rsidR="00175FF2" w:rsidRDefault="005175A4">
            <w:r>
              <w:t>202</w:t>
            </w:r>
            <w:r w:rsidR="002B4766">
              <w:t>5</w:t>
            </w:r>
          </w:p>
        </w:tc>
      </w:tr>
      <w:tr w:rsidR="00175FF2" w14:paraId="0F43E23D" w14:textId="77777777" w:rsidTr="008146BC">
        <w:tc>
          <w:tcPr>
            <w:tcW w:w="1637" w:type="dxa"/>
            <w:tcBorders>
              <w:bottom w:val="single" w:sz="4" w:space="0" w:color="auto"/>
            </w:tcBorders>
          </w:tcPr>
          <w:p w14:paraId="4C6BDB2C" w14:textId="77888DA6" w:rsidR="00175FF2" w:rsidRDefault="00175FF2">
            <w:r>
              <w:t>Varamedlem</w:t>
            </w:r>
          </w:p>
        </w:tc>
        <w:tc>
          <w:tcPr>
            <w:tcW w:w="4028" w:type="dxa"/>
            <w:tcBorders>
              <w:bottom w:val="single" w:sz="4" w:space="0" w:color="auto"/>
            </w:tcBorders>
          </w:tcPr>
          <w:p w14:paraId="60C40B50" w14:textId="107646A3" w:rsidR="00175FF2" w:rsidRDefault="00175FF2"/>
        </w:tc>
        <w:tc>
          <w:tcPr>
            <w:tcW w:w="1560" w:type="dxa"/>
            <w:tcBorders>
              <w:bottom w:val="single" w:sz="4" w:space="0" w:color="auto"/>
            </w:tcBorders>
          </w:tcPr>
          <w:p w14:paraId="755B95E3" w14:textId="3DCB4024" w:rsidR="00175FF2" w:rsidRDefault="00175FF2">
            <w:r>
              <w:t>På valg for 1 år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BF2DE38" w14:textId="3ABD773E" w:rsidR="00175FF2" w:rsidRDefault="005175A4">
            <w:r>
              <w:t>202</w:t>
            </w:r>
            <w:r w:rsidR="002B4766">
              <w:t>5</w:t>
            </w:r>
          </w:p>
        </w:tc>
      </w:tr>
      <w:tr w:rsidR="00175FF2" w14:paraId="5C1C5F07" w14:textId="77777777" w:rsidTr="008146BC">
        <w:tc>
          <w:tcPr>
            <w:tcW w:w="1637" w:type="dxa"/>
            <w:tcBorders>
              <w:bottom w:val="single" w:sz="4" w:space="0" w:color="auto"/>
            </w:tcBorders>
          </w:tcPr>
          <w:p w14:paraId="19D22300" w14:textId="62A3B707" w:rsidR="00175FF2" w:rsidRDefault="00175FF2">
            <w:r>
              <w:t>Varamedlem</w:t>
            </w:r>
          </w:p>
        </w:tc>
        <w:tc>
          <w:tcPr>
            <w:tcW w:w="4028" w:type="dxa"/>
            <w:tcBorders>
              <w:bottom w:val="single" w:sz="4" w:space="0" w:color="auto"/>
            </w:tcBorders>
          </w:tcPr>
          <w:p w14:paraId="2D957531" w14:textId="54A21C70" w:rsidR="00175FF2" w:rsidRDefault="00175FF2"/>
        </w:tc>
        <w:tc>
          <w:tcPr>
            <w:tcW w:w="1560" w:type="dxa"/>
            <w:tcBorders>
              <w:bottom w:val="single" w:sz="4" w:space="0" w:color="auto"/>
            </w:tcBorders>
          </w:tcPr>
          <w:p w14:paraId="5FC50502" w14:textId="3EC135DC" w:rsidR="00175FF2" w:rsidRDefault="005175A4">
            <w:r>
              <w:t>På valg for 1 år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9BDA97F" w14:textId="1A56CA14" w:rsidR="00175FF2" w:rsidRDefault="005175A4">
            <w:r>
              <w:t>202</w:t>
            </w:r>
            <w:r w:rsidR="002B4766">
              <w:t>5</w:t>
            </w:r>
          </w:p>
        </w:tc>
      </w:tr>
      <w:tr w:rsidR="00175FF2" w14:paraId="4FE6E43F" w14:textId="77777777" w:rsidTr="008146BC"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66CFA" w14:textId="77777777" w:rsidR="00175FF2" w:rsidRDefault="00175FF2"/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FA011" w14:textId="77777777" w:rsidR="00175FF2" w:rsidRDefault="00175FF2"/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A444D" w14:textId="77777777" w:rsidR="00175FF2" w:rsidRDefault="00175FF2"/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C7F93" w14:textId="245E0BE0" w:rsidR="00175FF2" w:rsidRDefault="00175FF2"/>
        </w:tc>
      </w:tr>
      <w:tr w:rsidR="00175FF2" w14:paraId="371C7CC1" w14:textId="77777777" w:rsidTr="008146BC"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14:paraId="67CF276A" w14:textId="6DF33D97" w:rsidR="00175FF2" w:rsidRDefault="00175FF2">
            <w:r>
              <w:t>Revisor</w:t>
            </w:r>
          </w:p>
        </w:tc>
        <w:tc>
          <w:tcPr>
            <w:tcW w:w="4028" w:type="dxa"/>
            <w:tcBorders>
              <w:top w:val="single" w:sz="4" w:space="0" w:color="auto"/>
              <w:bottom w:val="single" w:sz="4" w:space="0" w:color="auto"/>
            </w:tcBorders>
          </w:tcPr>
          <w:p w14:paraId="1128083E" w14:textId="72F937C9" w:rsidR="00175FF2" w:rsidRDefault="00662D65">
            <w:r>
              <w:t>Morten Brataas, Nesodden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BB84062" w14:textId="153C09EC" w:rsidR="00175FF2" w:rsidRDefault="005175A4">
            <w:r>
              <w:t>På valg for 1 år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47D0FA3B" w14:textId="3EA1BB53" w:rsidR="00175FF2" w:rsidRDefault="005175A4">
            <w:r>
              <w:t>202</w:t>
            </w:r>
            <w:r w:rsidR="002B4766">
              <w:t>5</w:t>
            </w:r>
          </w:p>
        </w:tc>
      </w:tr>
      <w:tr w:rsidR="00175FF2" w14:paraId="1120A524" w14:textId="77777777" w:rsidTr="008146BC">
        <w:tc>
          <w:tcPr>
            <w:tcW w:w="1637" w:type="dxa"/>
            <w:tcBorders>
              <w:bottom w:val="single" w:sz="4" w:space="0" w:color="auto"/>
            </w:tcBorders>
          </w:tcPr>
          <w:p w14:paraId="43A88F76" w14:textId="7177A95E" w:rsidR="00175FF2" w:rsidRDefault="00175FF2">
            <w:r>
              <w:t>Vararevisor</w:t>
            </w:r>
          </w:p>
        </w:tc>
        <w:tc>
          <w:tcPr>
            <w:tcW w:w="4028" w:type="dxa"/>
            <w:tcBorders>
              <w:bottom w:val="single" w:sz="4" w:space="0" w:color="auto"/>
            </w:tcBorders>
          </w:tcPr>
          <w:p w14:paraId="34946F45" w14:textId="71A65E5D" w:rsidR="00175FF2" w:rsidRDefault="00175FF2"/>
        </w:tc>
        <w:tc>
          <w:tcPr>
            <w:tcW w:w="1560" w:type="dxa"/>
            <w:tcBorders>
              <w:bottom w:val="single" w:sz="4" w:space="0" w:color="auto"/>
            </w:tcBorders>
          </w:tcPr>
          <w:p w14:paraId="43F775E3" w14:textId="3B5563C6" w:rsidR="00175FF2" w:rsidRDefault="005175A4">
            <w:r>
              <w:t>På valg for 1 år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D7D75E5" w14:textId="4DE2C2CE" w:rsidR="00175FF2" w:rsidRDefault="005175A4">
            <w:r>
              <w:t>202</w:t>
            </w:r>
            <w:r w:rsidR="002B4766">
              <w:t>5</w:t>
            </w:r>
          </w:p>
        </w:tc>
      </w:tr>
      <w:tr w:rsidR="00175FF2" w14:paraId="246A9349" w14:textId="77777777" w:rsidTr="008146BC"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C0C7A" w14:textId="77777777" w:rsidR="00175FF2" w:rsidRDefault="00175FF2"/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77937" w14:textId="77777777" w:rsidR="00175FF2" w:rsidRDefault="00175FF2"/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62955" w14:textId="77777777" w:rsidR="00175FF2" w:rsidRDefault="00175FF2"/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2051A" w14:textId="07726F58" w:rsidR="00175FF2" w:rsidRDefault="00175FF2"/>
        </w:tc>
      </w:tr>
      <w:tr w:rsidR="00DB63E0" w14:paraId="4A23200E" w14:textId="77777777" w:rsidTr="008146BC">
        <w:tc>
          <w:tcPr>
            <w:tcW w:w="1637" w:type="dxa"/>
            <w:tcBorders>
              <w:top w:val="single" w:sz="4" w:space="0" w:color="auto"/>
            </w:tcBorders>
          </w:tcPr>
          <w:p w14:paraId="27A10D05" w14:textId="29707FE4" w:rsidR="00DB63E0" w:rsidRDefault="00DB63E0" w:rsidP="00DB63E0">
            <w:r>
              <w:t>Valgkomite</w:t>
            </w:r>
          </w:p>
        </w:tc>
        <w:tc>
          <w:tcPr>
            <w:tcW w:w="4028" w:type="dxa"/>
            <w:tcBorders>
              <w:top w:val="single" w:sz="4" w:space="0" w:color="auto"/>
            </w:tcBorders>
          </w:tcPr>
          <w:p w14:paraId="687D46D1" w14:textId="0BB6F539" w:rsidR="00DB63E0" w:rsidRDefault="00DB63E0" w:rsidP="00DB63E0">
            <w:r>
              <w:t>Arild Lysaker, Rakkestad BK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CF31384" w14:textId="30558B65" w:rsidR="00DB63E0" w:rsidRDefault="00BB66CD" w:rsidP="00DB63E0">
            <w:r>
              <w:t>På valg for 2 år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29129D23" w14:textId="464960C3" w:rsidR="00DB63E0" w:rsidRDefault="00DB63E0" w:rsidP="00DB63E0">
            <w:r>
              <w:t>202</w:t>
            </w:r>
            <w:r w:rsidR="002B4766">
              <w:t>6</w:t>
            </w:r>
          </w:p>
        </w:tc>
      </w:tr>
      <w:tr w:rsidR="00DB63E0" w14:paraId="381EF647" w14:textId="77777777" w:rsidTr="00175FF2">
        <w:tc>
          <w:tcPr>
            <w:tcW w:w="1637" w:type="dxa"/>
          </w:tcPr>
          <w:p w14:paraId="126FD508" w14:textId="77777777" w:rsidR="00DB63E0" w:rsidRDefault="00DB63E0" w:rsidP="00DB63E0"/>
        </w:tc>
        <w:tc>
          <w:tcPr>
            <w:tcW w:w="4028" w:type="dxa"/>
          </w:tcPr>
          <w:p w14:paraId="674C5158" w14:textId="0811E126" w:rsidR="00DB63E0" w:rsidRDefault="00DE2E28" w:rsidP="00DB63E0">
            <w:r>
              <w:t>Rolf Sjødal, Nesodden</w:t>
            </w:r>
          </w:p>
        </w:tc>
        <w:tc>
          <w:tcPr>
            <w:tcW w:w="1560" w:type="dxa"/>
          </w:tcPr>
          <w:p w14:paraId="5AC125EF" w14:textId="67884405" w:rsidR="00DB63E0" w:rsidRDefault="00BB66CD" w:rsidP="00DB63E0">
            <w:r>
              <w:t>Ikke på valg</w:t>
            </w:r>
          </w:p>
        </w:tc>
        <w:tc>
          <w:tcPr>
            <w:tcW w:w="1837" w:type="dxa"/>
          </w:tcPr>
          <w:p w14:paraId="75D99B12" w14:textId="0BCA60E7" w:rsidR="00DB63E0" w:rsidRDefault="00DB63E0" w:rsidP="00DB63E0">
            <w:r>
              <w:t>2025</w:t>
            </w:r>
          </w:p>
        </w:tc>
      </w:tr>
    </w:tbl>
    <w:p w14:paraId="7C23E93B" w14:textId="547DBFCF" w:rsidR="00D0668F" w:rsidRDefault="00D0668F"/>
    <w:p w14:paraId="02C04F3D" w14:textId="714D2D51" w:rsidR="00BB66CD" w:rsidRDefault="00BB66CD">
      <w:r>
        <w:t xml:space="preserve">Sekretærfunksjonen </w:t>
      </w:r>
      <w:r w:rsidR="002B4766">
        <w:t>skal egentlig velges for 2 år, men for å komme på tur velges det denne gang for et år.</w:t>
      </w:r>
    </w:p>
    <w:p w14:paraId="27414BF4" w14:textId="77777777" w:rsidR="00984922" w:rsidRDefault="002B4766" w:rsidP="006C11FA">
      <w:pPr>
        <w:spacing w:after="0"/>
      </w:pPr>
      <w:r>
        <w:t>Rolf Sjødal</w:t>
      </w:r>
    </w:p>
    <w:p w14:paraId="77343D51" w14:textId="5B42A859" w:rsidR="006C11FA" w:rsidRDefault="006C11FA" w:rsidP="006C11FA">
      <w:pPr>
        <w:spacing w:after="0"/>
      </w:pPr>
      <w:r>
        <w:t xml:space="preserve"> og Arild Lysaker</w:t>
      </w:r>
    </w:p>
    <w:p w14:paraId="25632BAF" w14:textId="4979E0B2" w:rsidR="006C11FA" w:rsidRDefault="006C11FA" w:rsidP="006C11FA">
      <w:pPr>
        <w:spacing w:after="0"/>
      </w:pPr>
      <w:r>
        <w:t>Valgkomite</w:t>
      </w:r>
    </w:p>
    <w:sectPr w:rsidR="006C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8F"/>
    <w:rsid w:val="00175FF2"/>
    <w:rsid w:val="002A642C"/>
    <w:rsid w:val="002B4766"/>
    <w:rsid w:val="00350002"/>
    <w:rsid w:val="00475C1E"/>
    <w:rsid w:val="004A51F4"/>
    <w:rsid w:val="005175A4"/>
    <w:rsid w:val="005C43D2"/>
    <w:rsid w:val="00662D65"/>
    <w:rsid w:val="006C11FA"/>
    <w:rsid w:val="008146BC"/>
    <w:rsid w:val="008A1D5A"/>
    <w:rsid w:val="00984922"/>
    <w:rsid w:val="00B97599"/>
    <w:rsid w:val="00BB66CD"/>
    <w:rsid w:val="00D0668F"/>
    <w:rsid w:val="00DB63E0"/>
    <w:rsid w:val="00DE2E28"/>
    <w:rsid w:val="00FC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7800"/>
  <w15:chartTrackingRefBased/>
  <w15:docId w15:val="{ADB8CE39-80C4-45E1-B46A-80C0CCA6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0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Lysaker</dc:creator>
  <cp:keywords/>
  <dc:description/>
  <cp:lastModifiedBy>Arild Lysaker</cp:lastModifiedBy>
  <cp:revision>6</cp:revision>
  <dcterms:created xsi:type="dcterms:W3CDTF">2024-04-12T20:29:00Z</dcterms:created>
  <dcterms:modified xsi:type="dcterms:W3CDTF">2024-04-23T08:47:00Z</dcterms:modified>
</cp:coreProperties>
</file>